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6D9A6" w14:textId="74BC22B0" w:rsidR="00891E8F" w:rsidRDefault="00D56F7A">
      <w:r>
        <w:rPr>
          <w:noProof/>
        </w:rPr>
        <w:drawing>
          <wp:inline distT="0" distB="0" distL="0" distR="0" wp14:anchorId="0778641E" wp14:editId="601CED53">
            <wp:extent cx="5731510" cy="80994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BA708" w14:textId="17B3D601" w:rsidR="00E84E52" w:rsidRDefault="00FE44DB">
      <w:r>
        <w:rPr>
          <w:noProof/>
        </w:rPr>
        <w:lastRenderedPageBreak/>
        <w:drawing>
          <wp:inline distT="0" distB="0" distL="0" distR="0" wp14:anchorId="6481FBDD" wp14:editId="0A22FF39">
            <wp:extent cx="5731510" cy="80994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59477" w14:textId="0A152215" w:rsidR="00FE44DB" w:rsidRDefault="00FE44DB">
      <w:r>
        <w:rPr>
          <w:noProof/>
        </w:rPr>
        <w:lastRenderedPageBreak/>
        <w:drawing>
          <wp:inline distT="0" distB="0" distL="0" distR="0" wp14:anchorId="7C36EA9E" wp14:editId="3A5FD903">
            <wp:extent cx="5731510" cy="80994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938DF" w14:textId="034965AD" w:rsidR="00FE44DB" w:rsidRDefault="00445E43">
      <w:r>
        <w:rPr>
          <w:noProof/>
        </w:rPr>
        <w:lastRenderedPageBreak/>
        <w:drawing>
          <wp:inline distT="0" distB="0" distL="0" distR="0" wp14:anchorId="5E5B0069" wp14:editId="08798753">
            <wp:extent cx="5731510" cy="80994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B75A8" w14:textId="77777777" w:rsidR="00FE44DB" w:rsidRDefault="00FE44DB"/>
    <w:p w14:paraId="2903F3FC" w14:textId="77777777" w:rsidR="00FE44DB" w:rsidRDefault="00FE44DB"/>
    <w:sectPr w:rsidR="00FE44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F7A"/>
    <w:rsid w:val="00445E43"/>
    <w:rsid w:val="00891E8F"/>
    <w:rsid w:val="00D56F7A"/>
    <w:rsid w:val="00E84E52"/>
    <w:rsid w:val="00FE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68E5B"/>
  <w15:chartTrackingRefBased/>
  <w15:docId w15:val="{D6F8DFF0-111E-4078-8595-2FE15045D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WEAVER, Peter (LANCASHIRE &amp; SOUTH CUMBRIA NHS FOUNDATION TRUST)</dc:creator>
  <cp:keywords/>
  <dc:description/>
  <cp:lastModifiedBy>WEAVER, Peter (LANCASHIRE &amp; SOUTH CUMBRIA NHS FOUNDATION TRUST)</cp:lastModifiedBy>
  <cp:revision>4</cp:revision>
  <dcterms:created xsi:type="dcterms:W3CDTF">2022-07-18T15:57:00Z</dcterms:created>
  <dcterms:modified xsi:type="dcterms:W3CDTF">2022-07-18T16:01:00Z</dcterms:modified>
</cp:coreProperties>
</file>